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5C7" w:rsidRDefault="00FA0CBE" w:rsidP="008E6BC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0CBE">
        <w:rPr>
          <w:rFonts w:ascii="Times New Roman" w:hAnsi="Times New Roman" w:cs="Times New Roman"/>
          <w:b/>
          <w:sz w:val="32"/>
          <w:szCs w:val="32"/>
        </w:rPr>
        <w:t>Народный костюм. Женский</w:t>
      </w:r>
    </w:p>
    <w:p w:rsidR="008E6BC7" w:rsidRDefault="008E6BC7" w:rsidP="008E6BC7">
      <w:r>
        <w:t xml:space="preserve">Лекция   </w:t>
      </w:r>
      <w:hyperlink r:id="rId6" w:history="1">
        <w:r w:rsidRPr="00F213A7">
          <w:rPr>
            <w:rStyle w:val="a3"/>
          </w:rPr>
          <w:t>https://vk.com/album-1179772_253915504</w:t>
        </w:r>
      </w:hyperlink>
    </w:p>
    <w:p w:rsidR="008E6BC7" w:rsidRPr="00FA0CBE" w:rsidRDefault="008E6BC7" w:rsidP="008E6BC7">
      <w:pPr>
        <w:rPr>
          <w:rFonts w:ascii="Times New Roman" w:hAnsi="Times New Roman" w:cs="Times New Roman"/>
          <w:b/>
          <w:sz w:val="32"/>
          <w:szCs w:val="32"/>
        </w:rPr>
      </w:pPr>
    </w:p>
    <w:p w:rsidR="006165C7" w:rsidRPr="00FA0CBE" w:rsidRDefault="006165C7" w:rsidP="006165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bookmarkStart w:id="0" w:name="_GoBack"/>
      <w:bookmarkEnd w:id="0"/>
      <w:r w:rsidRPr="00FA0CBE">
        <w:rPr>
          <w:b/>
          <w:sz w:val="28"/>
          <w:szCs w:val="28"/>
        </w:rPr>
        <w:t>Из какой частей  состоял южнорусский комплект одежды?</w:t>
      </w:r>
    </w:p>
    <w:p w:rsidR="00FA0CBE" w:rsidRPr="00FA0CBE" w:rsidRDefault="00FA0CBE" w:rsidP="006165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A0CBE">
        <w:rPr>
          <w:b/>
          <w:sz w:val="28"/>
          <w:szCs w:val="28"/>
        </w:rPr>
        <w:t>Какие поневы бытовали в южнорусской традиции?</w:t>
      </w:r>
    </w:p>
    <w:p w:rsidR="006165C7" w:rsidRPr="00FA0CBE" w:rsidRDefault="006165C7" w:rsidP="006165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A0CBE">
        <w:rPr>
          <w:b/>
          <w:sz w:val="28"/>
          <w:szCs w:val="28"/>
        </w:rPr>
        <w:t>Из какой частей  состоял северорусский комплект одежды?</w:t>
      </w:r>
    </w:p>
    <w:p w:rsidR="006165C7" w:rsidRPr="00FA0CBE" w:rsidRDefault="006165C7" w:rsidP="006165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A0CBE">
        <w:rPr>
          <w:b/>
          <w:sz w:val="28"/>
          <w:szCs w:val="28"/>
        </w:rPr>
        <w:t>Из каких частей состоял девичий  комплект одежды?</w:t>
      </w:r>
    </w:p>
    <w:p w:rsidR="006165C7" w:rsidRPr="00FA0CBE" w:rsidRDefault="006165C7" w:rsidP="006165C7">
      <w:pPr>
        <w:pStyle w:val="a4"/>
        <w:numPr>
          <w:ilvl w:val="0"/>
          <w:numId w:val="1"/>
        </w:numPr>
        <w:rPr>
          <w:b/>
          <w:sz w:val="28"/>
          <w:szCs w:val="28"/>
        </w:rPr>
      </w:pPr>
      <w:r w:rsidRPr="00FA0CBE">
        <w:rPr>
          <w:b/>
          <w:sz w:val="28"/>
          <w:szCs w:val="28"/>
        </w:rPr>
        <w:t>Как назывался южнорусский головной убор у женщин?</w:t>
      </w:r>
    </w:p>
    <w:sectPr w:rsidR="006165C7" w:rsidRPr="00FA0C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55A55"/>
    <w:multiLevelType w:val="hybridMultilevel"/>
    <w:tmpl w:val="362ED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C7"/>
    <w:rsid w:val="002E68F5"/>
    <w:rsid w:val="006165C7"/>
    <w:rsid w:val="008E6BC7"/>
    <w:rsid w:val="00FA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165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lbum-1179772_25391550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2020-04-20T07:49:00Z</dcterms:created>
  <dcterms:modified xsi:type="dcterms:W3CDTF">2020-04-20T08:13:00Z</dcterms:modified>
</cp:coreProperties>
</file>